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C207B" w14:textId="7300B50B" w:rsidR="00511AB9" w:rsidRPr="00B056C1" w:rsidRDefault="004B67D0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Financial and Budgeting Plan Journal Prompts</w:t>
      </w:r>
    </w:p>
    <w:p w14:paraId="795F1414" w14:textId="77777777" w:rsidR="004B67D0" w:rsidRPr="00B056C1" w:rsidRDefault="004B67D0" w:rsidP="004B67D0">
      <w:pPr>
        <w:pStyle w:val="NoSpacing"/>
        <w:rPr>
          <w:rFonts w:ascii="Arial" w:hAnsi="Arial" w:cs="Arial"/>
          <w:sz w:val="24"/>
          <w:szCs w:val="24"/>
        </w:rPr>
      </w:pPr>
    </w:p>
    <w:p w14:paraId="78C48B12" w14:textId="2F568F9F" w:rsidR="004B67D0" w:rsidRPr="00B056C1" w:rsidRDefault="00A12D5A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What is a recent financial goal you achieved?</w:t>
      </w:r>
    </w:p>
    <w:p w14:paraId="2CCDA432" w14:textId="3C56E7B4" w:rsidR="00A12D5A" w:rsidRPr="00B056C1" w:rsidRDefault="00A12D5A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How would you describe your current financial health?</w:t>
      </w:r>
    </w:p>
    <w:p w14:paraId="4024D775" w14:textId="61578438" w:rsidR="00A12D5A" w:rsidRPr="00B056C1" w:rsidRDefault="00A12D5A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In what ways do you struggle with your finances?</w:t>
      </w:r>
    </w:p>
    <w:p w14:paraId="217FEBD9" w14:textId="07B9DEDC" w:rsidR="00A12D5A" w:rsidRPr="00B056C1" w:rsidRDefault="00A12D5A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Describe your current budget.</w:t>
      </w:r>
    </w:p>
    <w:p w14:paraId="2B60F075" w14:textId="20345D7A" w:rsidR="00A12D5A" w:rsidRPr="00B056C1" w:rsidRDefault="00A12D5A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How could you improve on your current budget?</w:t>
      </w:r>
    </w:p>
    <w:p w14:paraId="65C1DD44" w14:textId="729DBD31" w:rsidR="00A12D5A" w:rsidRPr="00B056C1" w:rsidRDefault="00A12D5A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 xml:space="preserve">List 5 financial habits you want </w:t>
      </w:r>
      <w:r w:rsidR="00B056C1" w:rsidRPr="00B056C1">
        <w:rPr>
          <w:rFonts w:ascii="Arial" w:hAnsi="Arial" w:cs="Arial"/>
          <w:sz w:val="24"/>
          <w:szCs w:val="24"/>
        </w:rPr>
        <w:t>to</w:t>
      </w:r>
      <w:r w:rsidRPr="00B056C1">
        <w:rPr>
          <w:rFonts w:ascii="Arial" w:hAnsi="Arial" w:cs="Arial"/>
          <w:sz w:val="24"/>
          <w:szCs w:val="24"/>
        </w:rPr>
        <w:t xml:space="preserve"> develop.</w:t>
      </w:r>
    </w:p>
    <w:p w14:paraId="44BFD2C2" w14:textId="4BD1EC88" w:rsidR="00A12D5A" w:rsidRPr="00B056C1" w:rsidRDefault="00A12D5A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Which of these financial habits will you start with?</w:t>
      </w:r>
    </w:p>
    <w:p w14:paraId="7E96BF6C" w14:textId="75439513" w:rsidR="00A12D5A" w:rsidRPr="00B056C1" w:rsidRDefault="00B056C1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What is a financial skill you want to learn more about?</w:t>
      </w:r>
    </w:p>
    <w:p w14:paraId="61011994" w14:textId="0DECBE53" w:rsidR="00B056C1" w:rsidRPr="00B056C1" w:rsidRDefault="00B056C1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How versed are you in investing your money?</w:t>
      </w:r>
    </w:p>
    <w:p w14:paraId="28D92911" w14:textId="69D54CB3" w:rsidR="00B056C1" w:rsidRPr="00B056C1" w:rsidRDefault="00B056C1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What is your primary money savings plan?</w:t>
      </w:r>
    </w:p>
    <w:p w14:paraId="653F02F2" w14:textId="77777777" w:rsidR="004B67D0" w:rsidRPr="00B056C1" w:rsidRDefault="004B67D0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Describe your dream purchase and steps to save for it.</w:t>
      </w:r>
    </w:p>
    <w:p w14:paraId="3D60E491" w14:textId="77777777" w:rsidR="004B67D0" w:rsidRPr="00B056C1" w:rsidRDefault="004B67D0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What does financial freedom mean to you?</w:t>
      </w:r>
    </w:p>
    <w:p w14:paraId="6D2F2BB6" w14:textId="77777777" w:rsidR="004B67D0" w:rsidRPr="00B056C1" w:rsidRDefault="004B67D0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Write about a time you resisted an impulse purchase and how you did it.</w:t>
      </w:r>
    </w:p>
    <w:p w14:paraId="1142F671" w14:textId="77777777" w:rsidR="004B67D0" w:rsidRPr="00B056C1" w:rsidRDefault="004B67D0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Plan your ideal budget for a month, including savings and expenses.</w:t>
      </w:r>
    </w:p>
    <w:p w14:paraId="61FCAE65" w14:textId="77777777" w:rsidR="004B67D0" w:rsidRPr="00B056C1" w:rsidRDefault="004B67D0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Write about a financial mistake you made and the lesson learned.</w:t>
      </w:r>
    </w:p>
    <w:p w14:paraId="35BB414B" w14:textId="77777777" w:rsidR="004B67D0" w:rsidRPr="00B056C1" w:rsidRDefault="004B67D0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Describe how you feel about your current financial health.</w:t>
      </w:r>
    </w:p>
    <w:p w14:paraId="6BC4A399" w14:textId="77777777" w:rsidR="004B67D0" w:rsidRPr="00B056C1" w:rsidRDefault="004B67D0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Think of a person who manages their finances well. What can you learn from them?</w:t>
      </w:r>
    </w:p>
    <w:p w14:paraId="71C51E1D" w14:textId="77777777" w:rsidR="004B67D0" w:rsidRPr="00B056C1" w:rsidRDefault="004B67D0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What’s a small, manageable financial goal you can set for this week?</w:t>
      </w:r>
    </w:p>
    <w:p w14:paraId="3E48C33D" w14:textId="77777777" w:rsidR="004B67D0" w:rsidRPr="00B056C1" w:rsidRDefault="004B67D0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Reflect on how your upbringing influenced your financial habits.</w:t>
      </w:r>
    </w:p>
    <w:p w14:paraId="0876CD23" w14:textId="77777777" w:rsidR="004B67D0" w:rsidRPr="00B056C1" w:rsidRDefault="004B67D0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How do you differentiate between ‘wants’ and ‘needs’ in your spending?</w:t>
      </w:r>
    </w:p>
    <w:p w14:paraId="50A86040" w14:textId="77777777" w:rsidR="004B67D0" w:rsidRPr="00B056C1" w:rsidRDefault="004B67D0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Describe a time when you felt financially stressed and how you coped with it.</w:t>
      </w:r>
    </w:p>
    <w:p w14:paraId="66815B5A" w14:textId="77777777" w:rsidR="004B67D0" w:rsidRPr="00B056C1" w:rsidRDefault="004B67D0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Write about an investment you're considering and why.</w:t>
      </w:r>
    </w:p>
    <w:p w14:paraId="0B9A7F50" w14:textId="77777777" w:rsidR="004B67D0" w:rsidRPr="00B056C1" w:rsidRDefault="004B67D0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Plan a no-spend day and journal about the experience.</w:t>
      </w:r>
    </w:p>
    <w:p w14:paraId="4112DDF4" w14:textId="77777777" w:rsidR="004B67D0" w:rsidRPr="00B056C1" w:rsidRDefault="004B67D0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What's one cost-cutting measure that worked well for you?</w:t>
      </w:r>
    </w:p>
    <w:p w14:paraId="0BD9B4D5" w14:textId="77777777" w:rsidR="004B67D0" w:rsidRPr="00B056C1" w:rsidRDefault="004B67D0" w:rsidP="004B67D0">
      <w:pPr>
        <w:pStyle w:val="NoSpacing"/>
        <w:rPr>
          <w:rFonts w:ascii="Arial" w:hAnsi="Arial" w:cs="Arial"/>
          <w:sz w:val="24"/>
          <w:szCs w:val="24"/>
        </w:rPr>
      </w:pPr>
      <w:r w:rsidRPr="00B056C1">
        <w:rPr>
          <w:rFonts w:ascii="Arial" w:hAnsi="Arial" w:cs="Arial"/>
          <w:sz w:val="24"/>
          <w:szCs w:val="24"/>
        </w:rPr>
        <w:t>Reflect on the role of money in achieving your life goals.</w:t>
      </w:r>
    </w:p>
    <w:p w14:paraId="6772222C" w14:textId="35A00870" w:rsidR="004B67D0" w:rsidRPr="00B056C1" w:rsidRDefault="004B67D0" w:rsidP="004B67D0">
      <w:pPr>
        <w:pStyle w:val="NoSpacing"/>
        <w:rPr>
          <w:rFonts w:ascii="Arial" w:hAnsi="Arial" w:cs="Arial"/>
          <w:sz w:val="24"/>
          <w:szCs w:val="24"/>
        </w:rPr>
      </w:pPr>
    </w:p>
    <w:sectPr w:rsidR="004B67D0" w:rsidRPr="00B056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6198F"/>
    <w:multiLevelType w:val="multilevel"/>
    <w:tmpl w:val="51AEF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67605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67D0"/>
    <w:rsid w:val="004B67D0"/>
    <w:rsid w:val="00511AB9"/>
    <w:rsid w:val="006D607C"/>
    <w:rsid w:val="00735AD6"/>
    <w:rsid w:val="00A12D5A"/>
    <w:rsid w:val="00B056C1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85D7F"/>
  <w15:docId w15:val="{F0C07267-7112-478D-B2FB-BE033D760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7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67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67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67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67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67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67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67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67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67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67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67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67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67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67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67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67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67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67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67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67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67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67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67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67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67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67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67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67D0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4B67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2024-01-26T19:33:00Z</dcterms:created>
  <dcterms:modified xsi:type="dcterms:W3CDTF">2024-01-30T23:38:00Z</dcterms:modified>
</cp:coreProperties>
</file>